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6F" w:rsidRDefault="004163E8">
      <w:r>
        <w:t>82 lata temu- 17 września 1939 roku, około godziny czwartej nad ranem Związek Sowiecki zbrojnie zaatakował Polskę. Klasy I - III upamiętniły to wydarzenie, składając znicze pod Dębem Pamięci.</w:t>
      </w:r>
    </w:p>
    <w:sectPr w:rsidR="0003786F" w:rsidSect="0003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E8"/>
    <w:rsid w:val="0003786F"/>
    <w:rsid w:val="004163E8"/>
    <w:rsid w:val="00D4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 srodowiskowa</dc:creator>
  <cp:lastModifiedBy>swietlica srodowiskowa</cp:lastModifiedBy>
  <cp:revision>2</cp:revision>
  <dcterms:created xsi:type="dcterms:W3CDTF">2021-09-22T19:27:00Z</dcterms:created>
  <dcterms:modified xsi:type="dcterms:W3CDTF">2021-09-22T19:28:00Z</dcterms:modified>
</cp:coreProperties>
</file>